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1A9" w:rsidRDefault="00F031A9" w:rsidP="00F031A9">
      <w:pPr>
        <w:jc w:val="center"/>
      </w:pPr>
      <w:r>
        <w:t>Информация</w:t>
      </w:r>
    </w:p>
    <w:p w:rsidR="00F031A9" w:rsidRDefault="00F031A9" w:rsidP="00F031A9">
      <w:pPr>
        <w:jc w:val="center"/>
      </w:pPr>
      <w:r>
        <w:t>по сдаче нормативов Всероссийского физкультурно-спортивн</w:t>
      </w:r>
      <w:r w:rsidR="0029448B">
        <w:t>ого комплекса ГТО на период с13.10.14  по 18</w:t>
      </w:r>
      <w:r w:rsidR="00384B03">
        <w:t>.10</w:t>
      </w:r>
      <w:r>
        <w:t>.14года.</w:t>
      </w:r>
    </w:p>
    <w:p w:rsidR="00F031A9" w:rsidRDefault="00F031A9" w:rsidP="00F031A9">
      <w:pPr>
        <w:jc w:val="center"/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10"/>
        <w:gridCol w:w="1423"/>
        <w:gridCol w:w="2885"/>
        <w:gridCol w:w="1163"/>
        <w:gridCol w:w="1134"/>
        <w:gridCol w:w="1417"/>
      </w:tblGrid>
      <w:tr w:rsidR="00F031A9" w:rsidTr="00086C0B"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086C0B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Название ОУ.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086C0B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Дата сдачи нормативов ВФСК ГТО.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086C0B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Вид норматива ВФСК ГТО.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086C0B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Класс/ (№ группы для ГБОУ СПО «СТОТ»)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A9" w:rsidRPr="00C15FC4" w:rsidRDefault="00F031A9" w:rsidP="00086C0B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Ступень ГТО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1A9" w:rsidRPr="00C15FC4" w:rsidRDefault="00F031A9" w:rsidP="00086C0B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Количество</w:t>
            </w:r>
          </w:p>
          <w:p w:rsidR="00F031A9" w:rsidRPr="00C15FC4" w:rsidRDefault="00F031A9" w:rsidP="00086C0B">
            <w:pPr>
              <w:jc w:val="center"/>
              <w:rPr>
                <w:sz w:val="24"/>
                <w:szCs w:val="24"/>
              </w:rPr>
            </w:pPr>
            <w:r w:rsidRPr="00C15FC4">
              <w:rPr>
                <w:sz w:val="24"/>
                <w:szCs w:val="24"/>
              </w:rPr>
              <w:t>учащихся, сдавших норму ГТО.</w:t>
            </w:r>
          </w:p>
        </w:tc>
      </w:tr>
      <w:tr w:rsidR="00535E55" w:rsidTr="00D81106">
        <w:trPr>
          <w:trHeight w:val="848"/>
        </w:trPr>
        <w:tc>
          <w:tcPr>
            <w:tcW w:w="26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35E55" w:rsidRDefault="00535E55" w:rsidP="00086C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Аграмаковская</w:t>
            </w:r>
            <w:proofErr w:type="spellEnd"/>
            <w:r>
              <w:rPr>
                <w:sz w:val="24"/>
                <w:szCs w:val="24"/>
              </w:rPr>
              <w:t xml:space="preserve"> ООШ»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5E55" w:rsidRDefault="00535E55" w:rsidP="00535E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13.10.2014</w:t>
            </w:r>
          </w:p>
        </w:tc>
        <w:tc>
          <w:tcPr>
            <w:tcW w:w="28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5E55" w:rsidRDefault="00535E55" w:rsidP="00086C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  Смешанный бег</w:t>
            </w:r>
          </w:p>
          <w:p w:rsidR="00535E55" w:rsidRDefault="00535E55" w:rsidP="00086C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5E55" w:rsidRDefault="00535E55" w:rsidP="00535E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1,2 </w:t>
            </w:r>
            <w:bookmarkStart w:id="0" w:name="_GoBack"/>
            <w:bookmarkEnd w:id="0"/>
            <w:r>
              <w:rPr>
                <w:sz w:val="24"/>
                <w:szCs w:val="24"/>
              </w:rPr>
              <w:t>кл.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5E55" w:rsidRDefault="00535E55" w:rsidP="00086C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35E55" w:rsidRDefault="00535E55" w:rsidP="00086C0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F031A9" w:rsidRDefault="00F031A9" w:rsidP="00F031A9">
      <w:pPr>
        <w:pStyle w:val="a3"/>
        <w:ind w:left="720" w:hanging="720"/>
        <w:jc w:val="center"/>
        <w:rPr>
          <w:rFonts w:ascii="Times New Roman" w:hAnsi="Times New Roman"/>
          <w:sz w:val="28"/>
          <w:szCs w:val="28"/>
        </w:rPr>
      </w:pPr>
    </w:p>
    <w:p w:rsidR="00F031A9" w:rsidRDefault="00F031A9" w:rsidP="00F031A9">
      <w:pPr>
        <w:pStyle w:val="a3"/>
        <w:rPr>
          <w:rFonts w:ascii="Times New Roman" w:hAnsi="Times New Roman"/>
          <w:sz w:val="28"/>
          <w:szCs w:val="28"/>
        </w:rPr>
      </w:pPr>
    </w:p>
    <w:p w:rsidR="00F031A9" w:rsidRDefault="00F031A9" w:rsidP="00F031A9">
      <w:pPr>
        <w:pStyle w:val="a3"/>
        <w:rPr>
          <w:rFonts w:ascii="Times New Roman" w:hAnsi="Times New Roman"/>
          <w:sz w:val="28"/>
          <w:szCs w:val="28"/>
        </w:rPr>
      </w:pPr>
    </w:p>
    <w:p w:rsidR="00F031A9" w:rsidRDefault="00F031A9" w:rsidP="00F031A9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Директор: __________ (Черняева Н.В. .)</w:t>
      </w:r>
    </w:p>
    <w:p w:rsidR="00F031A9" w:rsidRDefault="00F031A9" w:rsidP="00F031A9">
      <w:pPr>
        <w:pStyle w:val="a3"/>
        <w:ind w:left="720" w:hanging="720"/>
        <w:jc w:val="center"/>
        <w:rPr>
          <w:rFonts w:ascii="Times New Roman" w:hAnsi="Times New Roman"/>
          <w:sz w:val="28"/>
          <w:szCs w:val="28"/>
        </w:rPr>
      </w:pPr>
    </w:p>
    <w:p w:rsidR="00F031A9" w:rsidRDefault="00F031A9" w:rsidP="00F031A9">
      <w:pPr>
        <w:pStyle w:val="a3"/>
        <w:ind w:left="720" w:hanging="720"/>
        <w:jc w:val="center"/>
        <w:rPr>
          <w:rFonts w:ascii="Times New Roman" w:hAnsi="Times New Roman"/>
          <w:sz w:val="28"/>
          <w:szCs w:val="28"/>
        </w:rPr>
      </w:pPr>
    </w:p>
    <w:p w:rsidR="0014052B" w:rsidRDefault="0014052B"/>
    <w:sectPr w:rsidR="001405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2A9"/>
    <w:rsid w:val="0014052B"/>
    <w:rsid w:val="001B5D06"/>
    <w:rsid w:val="0029448B"/>
    <w:rsid w:val="00384B03"/>
    <w:rsid w:val="00535E55"/>
    <w:rsid w:val="00E672A9"/>
    <w:rsid w:val="00F03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1A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31A9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1A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31A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Елена</cp:lastModifiedBy>
  <cp:revision>10</cp:revision>
  <dcterms:created xsi:type="dcterms:W3CDTF">2014-09-17T04:14:00Z</dcterms:created>
  <dcterms:modified xsi:type="dcterms:W3CDTF">2014-10-15T16:37:00Z</dcterms:modified>
</cp:coreProperties>
</file>